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5472" w14:textId="77777777"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14:paraId="55866FF5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14:paraId="2181DBFA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</w:p>
    <w:p w14:paraId="0DE0D4B9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14:paraId="054D7AF4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proofErr w:type="spellStart"/>
      <w:r w:rsidRPr="00360CF3">
        <w:rPr>
          <w:rFonts w:ascii="Times New Roman" w:hAnsi="Times New Roman"/>
          <w:sz w:val="22"/>
          <w:szCs w:val="21"/>
        </w:rPr>
        <w:t>email_address@presenting.author</w:t>
      </w:r>
      <w:proofErr w:type="spellEnd"/>
    </w:p>
    <w:p w14:paraId="08728988" w14:textId="77777777"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14:paraId="2D12E44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14:paraId="48CD12C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centered). </w:t>
      </w:r>
      <w:r>
        <w:rPr>
          <w:rFonts w:ascii="Times New Roman" w:hAnsi="Times New Roman"/>
          <w:sz w:val="22"/>
          <w:szCs w:val="21"/>
        </w:rPr>
        <w:t xml:space="preserve">The presenter’s name </w:t>
      </w:r>
      <w:r w:rsidRPr="004A6C0C">
        <w:rPr>
          <w:rFonts w:ascii="Times New Roman" w:hAnsi="Times New Roman"/>
          <w:sz w:val="22"/>
          <w:szCs w:val="21"/>
        </w:rPr>
        <w:t>(i.e., the name of the applicant) should be underlined</w:t>
      </w:r>
      <w:r>
        <w:rPr>
          <w:rFonts w:ascii="Times New Roman" w:hAnsi="Times New Roman"/>
          <w:sz w:val="22"/>
          <w:szCs w:val="21"/>
        </w:rPr>
        <w:t xml:space="preserve">, and the presenter’s </w:t>
      </w:r>
      <w:r w:rsidRPr="004A6C0C">
        <w:rPr>
          <w:rFonts w:ascii="Times New Roman" w:hAnsi="Times New Roman"/>
          <w:sz w:val="22"/>
          <w:szCs w:val="21"/>
        </w:rPr>
        <w:t>email address (</w:t>
      </w:r>
      <w:r>
        <w:rPr>
          <w:rFonts w:ascii="Times New Roman" w:hAnsi="Times New Roman"/>
          <w:sz w:val="22"/>
          <w:szCs w:val="21"/>
        </w:rPr>
        <w:t>11</w:t>
      </w:r>
      <w:r w:rsidRPr="004A6C0C">
        <w:rPr>
          <w:rFonts w:ascii="Times New Roman" w:hAnsi="Times New Roman"/>
          <w:sz w:val="22"/>
          <w:szCs w:val="21"/>
        </w:rPr>
        <w:t xml:space="preserve"> point, centered) 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</w:t>
      </w:r>
    </w:p>
    <w:p w14:paraId="7E56F81E" w14:textId="77777777" w:rsidR="006C64D9" w:rsidRPr="004A6C0C" w:rsidRDefault="006C64D9" w:rsidP="006C64D9">
      <w:pPr>
        <w:rPr>
          <w:rFonts w:ascii="Times New Roman" w:hAnsi="Times New Roman"/>
          <w:sz w:val="22"/>
          <w:szCs w:val="21"/>
        </w:rPr>
      </w:pPr>
    </w:p>
    <w:p w14:paraId="69799932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432B80">
        <w:rPr>
          <w:szCs w:val="21"/>
        </w:rPr>
        <w:t>surname_firstname-abstract.pdf</w:t>
      </w:r>
    </w:p>
    <w:p w14:paraId="38F6D719" w14:textId="77777777" w:rsidR="001519F9" w:rsidRPr="002105F6" w:rsidRDefault="001519F9" w:rsidP="006C64D9">
      <w:pPr>
        <w:ind w:firstLineChars="250" w:firstLine="525"/>
        <w:rPr>
          <w:rFonts w:ascii="Times New Roman" w:hAnsi="Times New Roman"/>
          <w:szCs w:val="21"/>
        </w:rPr>
      </w:pPr>
    </w:p>
    <w:p w14:paraId="458DBF33" w14:textId="77777777" w:rsidR="001519F9" w:rsidRDefault="001519F9" w:rsidP="001519F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 w:hint="eastAsia"/>
          <w:sz w:val="22"/>
          <w:szCs w:val="21"/>
        </w:rPr>
        <w:t>The abstract will be shared with the participants. Please don</w:t>
      </w:r>
      <w:r>
        <w:rPr>
          <w:rFonts w:ascii="Times New Roman" w:hAnsi="Times New Roman"/>
          <w:sz w:val="22"/>
          <w:szCs w:val="21"/>
        </w:rPr>
        <w:t>’</w:t>
      </w:r>
      <w:r>
        <w:rPr>
          <w:rFonts w:ascii="Times New Roman" w:hAnsi="Times New Roman" w:hint="eastAsia"/>
          <w:sz w:val="22"/>
          <w:szCs w:val="21"/>
        </w:rPr>
        <w:t>t include confidential information.</w:t>
      </w:r>
    </w:p>
    <w:p w14:paraId="69ECECC1" w14:textId="77777777" w:rsidR="006C64D9" w:rsidRPr="001519F9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1519F9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C4D6" w14:textId="77777777" w:rsidR="004F15C6" w:rsidRDefault="004F15C6" w:rsidP="006C64D9">
      <w:r>
        <w:separator/>
      </w:r>
    </w:p>
  </w:endnote>
  <w:endnote w:type="continuationSeparator" w:id="0">
    <w:p w14:paraId="252DC405" w14:textId="77777777" w:rsidR="004F15C6" w:rsidRDefault="004F15C6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1FE6" w14:textId="77777777" w:rsidR="004F15C6" w:rsidRDefault="004F15C6" w:rsidP="006C64D9">
      <w:r>
        <w:separator/>
      </w:r>
    </w:p>
  </w:footnote>
  <w:footnote w:type="continuationSeparator" w:id="0">
    <w:p w14:paraId="4D1253F3" w14:textId="77777777" w:rsidR="004F15C6" w:rsidRDefault="004F15C6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284298">
    <w:abstractNumId w:val="5"/>
  </w:num>
  <w:num w:numId="2" w16cid:durableId="1617247537">
    <w:abstractNumId w:val="1"/>
  </w:num>
  <w:num w:numId="3" w16cid:durableId="144470136">
    <w:abstractNumId w:val="4"/>
  </w:num>
  <w:num w:numId="4" w16cid:durableId="1574898777">
    <w:abstractNumId w:val="3"/>
  </w:num>
  <w:num w:numId="5" w16cid:durableId="230312019">
    <w:abstractNumId w:val="2"/>
  </w:num>
  <w:num w:numId="6" w16cid:durableId="6523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552F8"/>
    <w:rsid w:val="00066E1D"/>
    <w:rsid w:val="00111FEE"/>
    <w:rsid w:val="001519F9"/>
    <w:rsid w:val="001E78F5"/>
    <w:rsid w:val="002105F6"/>
    <w:rsid w:val="00215A2C"/>
    <w:rsid w:val="002E4611"/>
    <w:rsid w:val="003449A5"/>
    <w:rsid w:val="003647C3"/>
    <w:rsid w:val="003E5A2A"/>
    <w:rsid w:val="003F40D4"/>
    <w:rsid w:val="00432B80"/>
    <w:rsid w:val="004F15C6"/>
    <w:rsid w:val="00501791"/>
    <w:rsid w:val="00581D17"/>
    <w:rsid w:val="0059403C"/>
    <w:rsid w:val="005A2843"/>
    <w:rsid w:val="00607802"/>
    <w:rsid w:val="00640814"/>
    <w:rsid w:val="006C64D9"/>
    <w:rsid w:val="006F0A20"/>
    <w:rsid w:val="006F503F"/>
    <w:rsid w:val="00772299"/>
    <w:rsid w:val="00837BF8"/>
    <w:rsid w:val="008A23AE"/>
    <w:rsid w:val="00905A2F"/>
    <w:rsid w:val="00930889"/>
    <w:rsid w:val="00951715"/>
    <w:rsid w:val="00957C1A"/>
    <w:rsid w:val="00975BB3"/>
    <w:rsid w:val="00996885"/>
    <w:rsid w:val="009E40A7"/>
    <w:rsid w:val="00A02152"/>
    <w:rsid w:val="00A42A14"/>
    <w:rsid w:val="00AA3420"/>
    <w:rsid w:val="00AA6423"/>
    <w:rsid w:val="00AF0A21"/>
    <w:rsid w:val="00AF79BF"/>
    <w:rsid w:val="00BE2CAA"/>
    <w:rsid w:val="00C13931"/>
    <w:rsid w:val="00C80E9B"/>
    <w:rsid w:val="00F45A8D"/>
    <w:rsid w:val="00F53AB0"/>
    <w:rsid w:val="00F65820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69F87"/>
  <w15:chartTrackingRefBased/>
  <w15:docId w15:val="{A2F5DE90-3030-4209-9E6D-0389217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0D61-7B99-422B-B896-0A5008D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1276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GMSI Office</cp:lastModifiedBy>
  <cp:revision>4</cp:revision>
  <cp:lastPrinted>2011-05-10T01:00:00Z</cp:lastPrinted>
  <dcterms:created xsi:type="dcterms:W3CDTF">2022-12-20T05:56:00Z</dcterms:created>
  <dcterms:modified xsi:type="dcterms:W3CDTF">2022-12-20T07:47:00Z</dcterms:modified>
</cp:coreProperties>
</file>